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5B" w:rsidRPr="00533C66" w:rsidRDefault="00CB0F5B" w:rsidP="00CB0F5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3C66">
        <w:rPr>
          <w:rFonts w:ascii="Times New Roman" w:hAnsi="Times New Roman" w:cs="Times New Roman"/>
          <w:b/>
          <w:sz w:val="16"/>
          <w:szCs w:val="16"/>
        </w:rPr>
        <w:t>Форма</w:t>
      </w:r>
    </w:p>
    <w:p w:rsidR="00CB0F5B" w:rsidRPr="00533C66" w:rsidRDefault="00CB0F5B" w:rsidP="00CB0F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B0F5B" w:rsidRPr="00533C66" w:rsidRDefault="00CB0F5B" w:rsidP="00CB0F5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3C66">
        <w:rPr>
          <w:rFonts w:ascii="Times New Roman" w:hAnsi="Times New Roman" w:cs="Times New Roman"/>
          <w:b/>
          <w:sz w:val="16"/>
          <w:szCs w:val="16"/>
        </w:rPr>
        <w:t>Обобщенная информация</w:t>
      </w:r>
    </w:p>
    <w:p w:rsidR="00CB0F5B" w:rsidRPr="00533C66" w:rsidRDefault="00CB0F5B" w:rsidP="00CB0F5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3C66">
        <w:rPr>
          <w:rFonts w:ascii="Times New Roman" w:hAnsi="Times New Roman" w:cs="Times New Roman"/>
          <w:b/>
          <w:sz w:val="16"/>
          <w:szCs w:val="16"/>
        </w:rPr>
        <w:t>об исполнении (о ненадлежащем исполнении) депутатами</w:t>
      </w:r>
    </w:p>
    <w:p w:rsidR="00CB0F5B" w:rsidRPr="00533C66" w:rsidRDefault="00CB0F5B" w:rsidP="00076A3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33C66">
        <w:rPr>
          <w:rFonts w:ascii="Times New Roman" w:hAnsi="Times New Roman" w:cs="Times New Roman"/>
          <w:b/>
          <w:sz w:val="16"/>
          <w:szCs w:val="16"/>
          <w:u w:val="single"/>
        </w:rPr>
        <w:t>аппарата Совета депутатов муниципального округа Люблино</w:t>
      </w:r>
    </w:p>
    <w:p w:rsidR="00CB0F5B" w:rsidRPr="00533C66" w:rsidRDefault="00CB0F5B" w:rsidP="00CB0F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33C66">
        <w:rPr>
          <w:rFonts w:ascii="Times New Roman" w:hAnsi="Times New Roman" w:cs="Times New Roman"/>
          <w:sz w:val="16"/>
          <w:szCs w:val="16"/>
        </w:rPr>
        <w:t>(наименование представительного органа внутригородского муниципального</w:t>
      </w:r>
      <w:proofErr w:type="gramEnd"/>
    </w:p>
    <w:p w:rsidR="00CB0F5B" w:rsidRPr="00533C66" w:rsidRDefault="00CB0F5B" w:rsidP="00CB0F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3C66">
        <w:rPr>
          <w:rFonts w:ascii="Times New Roman" w:hAnsi="Times New Roman" w:cs="Times New Roman"/>
          <w:sz w:val="16"/>
          <w:szCs w:val="16"/>
        </w:rPr>
        <w:t>образования в городе Москве)</w:t>
      </w:r>
    </w:p>
    <w:p w:rsidR="00CB0F5B" w:rsidRPr="00533C66" w:rsidRDefault="00CB0F5B" w:rsidP="00CB0F5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3C66">
        <w:rPr>
          <w:rFonts w:ascii="Times New Roman" w:hAnsi="Times New Roman" w:cs="Times New Roman"/>
          <w:b/>
          <w:sz w:val="16"/>
          <w:szCs w:val="16"/>
        </w:rPr>
        <w:t>обязанности представить сведения о доходах, расходах, об имуществе и</w:t>
      </w:r>
    </w:p>
    <w:p w:rsidR="00CB0F5B" w:rsidRPr="00533C66" w:rsidRDefault="00CB0F5B" w:rsidP="00CB0F5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33C66">
        <w:rPr>
          <w:rFonts w:ascii="Times New Roman" w:hAnsi="Times New Roman" w:cs="Times New Roman"/>
          <w:b/>
          <w:sz w:val="16"/>
          <w:szCs w:val="16"/>
        </w:rPr>
        <w:t>обязательствах</w:t>
      </w:r>
      <w:proofErr w:type="gramEnd"/>
      <w:r w:rsidRPr="00533C66">
        <w:rPr>
          <w:rFonts w:ascii="Times New Roman" w:hAnsi="Times New Roman" w:cs="Times New Roman"/>
          <w:b/>
          <w:sz w:val="16"/>
          <w:szCs w:val="16"/>
        </w:rPr>
        <w:t xml:space="preserve"> имущественного характера</w:t>
      </w:r>
    </w:p>
    <w:p w:rsidR="00CB0F5B" w:rsidRPr="00533C66" w:rsidRDefault="00CB0F5B" w:rsidP="00CB0F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B0F5B" w:rsidRPr="00533C66" w:rsidRDefault="00CB0F5B" w:rsidP="00CB0F5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3C66">
        <w:rPr>
          <w:rFonts w:ascii="Times New Roman" w:hAnsi="Times New Roman" w:cs="Times New Roman"/>
          <w:sz w:val="16"/>
          <w:szCs w:val="16"/>
        </w:rPr>
        <w:t xml:space="preserve">Численность депутатов, установленная уставом </w:t>
      </w:r>
    </w:p>
    <w:p w:rsidR="00CB0F5B" w:rsidRPr="00533C66" w:rsidRDefault="00CB0F5B" w:rsidP="00CB0F5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3C66">
        <w:rPr>
          <w:rFonts w:ascii="Times New Roman" w:hAnsi="Times New Roman" w:cs="Times New Roman"/>
          <w:b/>
          <w:sz w:val="16"/>
          <w:szCs w:val="16"/>
          <w:u w:val="single"/>
        </w:rPr>
        <w:t>внутригородского муниципального образования Люблино в городе Москве</w:t>
      </w:r>
    </w:p>
    <w:p w:rsidR="00CB0F5B" w:rsidRPr="00533C66" w:rsidRDefault="00CB0F5B" w:rsidP="00CB0F5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33C66">
        <w:rPr>
          <w:rFonts w:ascii="Times New Roman" w:hAnsi="Times New Roman" w:cs="Times New Roman"/>
          <w:sz w:val="16"/>
          <w:szCs w:val="16"/>
        </w:rPr>
        <w:t xml:space="preserve">(наименование внутригородского муниципального </w:t>
      </w:r>
      <w:proofErr w:type="gramEnd"/>
    </w:p>
    <w:p w:rsidR="00CB0F5B" w:rsidRPr="00533C66" w:rsidRDefault="00CB0F5B" w:rsidP="00CB0F5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3C66">
        <w:rPr>
          <w:rFonts w:ascii="Times New Roman" w:hAnsi="Times New Roman" w:cs="Times New Roman"/>
          <w:sz w:val="16"/>
          <w:szCs w:val="16"/>
        </w:rPr>
        <w:t>образования в городе Москве)</w:t>
      </w:r>
    </w:p>
    <w:p w:rsidR="00CB0F5B" w:rsidRPr="00533C66" w:rsidRDefault="00CB0F5B" w:rsidP="00CB0F5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B0F5B" w:rsidRPr="00533C66" w:rsidRDefault="00CB0F5B" w:rsidP="00CB0F5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3C66">
        <w:rPr>
          <w:rFonts w:ascii="Times New Roman" w:hAnsi="Times New Roman" w:cs="Times New Roman"/>
          <w:sz w:val="16"/>
          <w:szCs w:val="16"/>
        </w:rPr>
        <w:t>Численность депутатов</w:t>
      </w:r>
      <w:r w:rsidR="00533C66" w:rsidRPr="00533C66">
        <w:rPr>
          <w:rFonts w:ascii="Times New Roman" w:hAnsi="Times New Roman" w:cs="Times New Roman"/>
          <w:sz w:val="16"/>
          <w:szCs w:val="16"/>
        </w:rPr>
        <w:t xml:space="preserve"> по состоянию на 31 декабря 2023 г. – 20</w:t>
      </w:r>
      <w:r w:rsidRPr="00533C66">
        <w:rPr>
          <w:rFonts w:ascii="Times New Roman" w:hAnsi="Times New Roman" w:cs="Times New Roman"/>
          <w:sz w:val="16"/>
          <w:szCs w:val="16"/>
        </w:rPr>
        <w:t xml:space="preserve"> чел.</w:t>
      </w:r>
    </w:p>
    <w:p w:rsidR="00CB0F5B" w:rsidRPr="00533C66" w:rsidRDefault="00CB0F5B" w:rsidP="00CB0F5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33C66">
        <w:rPr>
          <w:rFonts w:ascii="Times New Roman" w:hAnsi="Times New Roman" w:cs="Times New Roman"/>
          <w:sz w:val="16"/>
          <w:szCs w:val="16"/>
        </w:rPr>
        <w:t>Численность депутатов по состоянию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несовершении сделок,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</w:t>
      </w:r>
      <w:r w:rsidR="00533C66" w:rsidRPr="00533C66">
        <w:rPr>
          <w:rFonts w:ascii="Times New Roman" w:hAnsi="Times New Roman" w:cs="Times New Roman"/>
          <w:sz w:val="16"/>
          <w:szCs w:val="16"/>
        </w:rPr>
        <w:t>сти, и иных лиц их доходам" – 18</w:t>
      </w:r>
      <w:r w:rsidRPr="00533C66">
        <w:rPr>
          <w:rFonts w:ascii="Times New Roman" w:hAnsi="Times New Roman" w:cs="Times New Roman"/>
          <w:sz w:val="16"/>
          <w:szCs w:val="16"/>
        </w:rPr>
        <w:t xml:space="preserve"> чел.</w:t>
      </w:r>
      <w:proofErr w:type="gramEnd"/>
    </w:p>
    <w:p w:rsidR="00CB0F5B" w:rsidRPr="00533C66" w:rsidRDefault="00CB0F5B" w:rsidP="00CB0F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3892" w:type="dxa"/>
        <w:tblInd w:w="137" w:type="dxa"/>
        <w:tblLayout w:type="fixed"/>
        <w:tblLook w:val="04A0"/>
      </w:tblPr>
      <w:tblGrid>
        <w:gridCol w:w="2835"/>
        <w:gridCol w:w="2977"/>
        <w:gridCol w:w="2977"/>
        <w:gridCol w:w="2126"/>
        <w:gridCol w:w="2977"/>
      </w:tblGrid>
      <w:tr w:rsidR="00CB0F5B" w:rsidRPr="00533C66" w:rsidTr="002F2F53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CB0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Число депутатов,</w:t>
            </w:r>
          </w:p>
          <w:p w:rsidR="00CB0F5B" w:rsidRPr="00533C66" w:rsidRDefault="00CB0F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осуществляющих</w:t>
            </w:r>
            <w:proofErr w:type="gramEnd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 свои полномочия|</w:t>
            </w:r>
          </w:p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|на постоянной основе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Число депутатов,</w:t>
            </w:r>
          </w:p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осуществляющих</w:t>
            </w:r>
            <w:proofErr w:type="gramEnd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 свои полномочия|</w:t>
            </w:r>
          </w:p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на непостоянной основе</w:t>
            </w:r>
          </w:p>
        </w:tc>
      </w:tr>
      <w:tr w:rsidR="002F2F53" w:rsidRPr="00533C66" w:rsidTr="002F2F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53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2F2F53"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представили сведения о доходах, </w:t>
            </w: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расходах, </w:t>
            </w:r>
            <w:proofErr w:type="gramStart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имуществе</w:t>
            </w:r>
            <w:proofErr w:type="gramEnd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53" w:rsidRPr="00533C66" w:rsidRDefault="00CB0F5B" w:rsidP="002F2F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представили сведения о доходах, расходах, </w:t>
            </w:r>
            <w:proofErr w:type="gramStart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имуществе</w:t>
            </w:r>
            <w:proofErr w:type="gramEnd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 и обязательствах имущественного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направили уведомление о несовершении сделок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53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 xml:space="preserve">не представили сведения о </w:t>
            </w:r>
          </w:p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доходах</w:t>
            </w:r>
            <w:proofErr w:type="gramEnd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, расходах, об имуществе и обязательствах имущественного характера</w:t>
            </w:r>
          </w:p>
        </w:tc>
      </w:tr>
      <w:tr w:rsidR="002F2F53" w:rsidRPr="00533C66" w:rsidTr="002F2F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533C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533C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533C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CB0F5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3C66" w:rsidRPr="00533C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5B" w:rsidRPr="00533C66" w:rsidRDefault="00533C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533C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C434A" w:rsidRPr="00533C66" w:rsidRDefault="00DC434A" w:rsidP="002F2F53">
      <w:pPr>
        <w:rPr>
          <w:sz w:val="16"/>
          <w:szCs w:val="16"/>
        </w:rPr>
      </w:pPr>
    </w:p>
    <w:sectPr w:rsidR="00DC434A" w:rsidRPr="00533C66" w:rsidSect="00533C66">
      <w:pgSz w:w="16838" w:h="11906" w:orient="landscape"/>
      <w:pgMar w:top="1276" w:right="1103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4A78"/>
    <w:rsid w:val="00076A3A"/>
    <w:rsid w:val="002F2F53"/>
    <w:rsid w:val="0043579C"/>
    <w:rsid w:val="004B4A78"/>
    <w:rsid w:val="00533C66"/>
    <w:rsid w:val="00BB43CA"/>
    <w:rsid w:val="00CB0F5B"/>
    <w:rsid w:val="00DC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lubli</cp:lastModifiedBy>
  <cp:revision>8</cp:revision>
  <cp:lastPrinted>2023-05-26T14:16:00Z</cp:lastPrinted>
  <dcterms:created xsi:type="dcterms:W3CDTF">2023-05-26T13:33:00Z</dcterms:created>
  <dcterms:modified xsi:type="dcterms:W3CDTF">2024-04-29T11:15:00Z</dcterms:modified>
</cp:coreProperties>
</file>